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Justice League: A Strategic Analysis of the Xtra HERO Engine and its Role in Modern HERO Combo Decks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over two decades, the "HERO" archetype has stood as one of the most iconic and enduring strategies in the Yu-Gi-Oh! Trading Card Game. Historically, its identity has been intrinsically linked to Fusion Summoning, a mechanic that defined its playstyle across numerous anime series and competitive eras.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 evolution of the game, particularly the introduction of the Extra Monster Zone and Link Summoning, presented a challenge to this traditional approach. In response, a new category of HERO monsters emerged: the "Xtra HERO" Link Monsters. Initially, their existence was met with some skepticism from a player base accustomed to a purely Fusion-focused Extra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provide an exhaustive analysis of the four "Xtra HERO" monsters, demonstrating that far from diluting the archetype's identity, they serve as its essential modern framework. They are not a distinct sub-archetype to be played in isolation but rather the critical "connective tissue" that unifies the disparate branches of the HERO lineage—Elemental, Destiny, Vision, Masked, and Evil—into a single, cohesive, and explosive combo-oriented strategy.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Xtra HERO engine provides the resource generation, board extension, and strategic flexibility necessary for the archetype to execute its Fusion-based win conditions in a contemporary competitive environment. They are the adaptation that allows the classic HERO playstyle to not only survive but thrive.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Xtra HERO Cadre - Individual Role and Tactical Analysis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Each of the four Xtra HERO Link Monsters serves a distinct tactical purpose. Understanding their individual roles is the first step toward mastering the intricate combo lines they enable. They function as specialized tools that are deployed at specific moments to catalyze combos, recycle resources, search for key pieces, or deliver the final blow.</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Xtra HERO Cross Crusader: The Combo Catalyst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heart of the modern HERO strategy lies Xtra HERO Cross Crusader, the deck's primary engine for extending plays and generating overwhelming card advantage. Its value is derived from two synergistic effects that convert Graveyard setup into both tangible board presence and access to any HERO monster in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Requirement:</w:t>
      </w:r>
      <w:r w:rsidDel="00000000" w:rsidR="00000000" w:rsidRPr="00000000">
        <w:rPr>
          <w:rFonts w:ascii="Google Sans Text" w:cs="Google Sans Text" w:eastAsia="Google Sans Text" w:hAnsi="Google Sans Text"/>
          <w:color w:val="1b1c1d"/>
          <w:rtl w:val="0"/>
        </w:rPr>
        <w:t xml:space="preserve"> Cross Crusader requires "2 Warrior monsters" as Link Material.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remarkably generic requirement is a cornerstone of its power, as nearly every key Main Deck HERO monster, including staples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Elemental HERO Stratos, Vision HERO Faris, and Destiny HERO - Malicious, is a Warrior. This makes Cross Crusader exceptionally easy to summon at virtually any point in a standard combo.</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(Revival):</w:t>
      </w:r>
      <w:r w:rsidDel="00000000" w:rsidR="00000000" w:rsidRPr="00000000">
        <w:rPr>
          <w:rFonts w:ascii="Google Sans Text" w:cs="Google Sans Text" w:eastAsia="Google Sans Text" w:hAnsi="Google Sans Text"/>
          <w:color w:val="1b1c1d"/>
          <w:rtl w:val="0"/>
        </w:rPr>
        <w:t xml:space="preserve"> Upon being Link Summoned, its first effect allows the player to target and Special Summon one "Destiny HERO" monster from their Graveyard.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ability is the lynchpin that connects the entire strategy to the Destiny HERO engine. In most combo lines, this effect is used to revive a monster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Destiny HERO - Malicious or Destiny HERO - Denier, immediately placing another body on the field to be used for further Link or Fusion Summons.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(Search):</w:t>
      </w:r>
      <w:r w:rsidDel="00000000" w:rsidR="00000000" w:rsidRPr="00000000">
        <w:rPr>
          <w:rFonts w:ascii="Google Sans Text" w:cs="Google Sans Text" w:eastAsia="Google Sans Text" w:hAnsi="Google Sans Text"/>
          <w:color w:val="1b1c1d"/>
          <w:rtl w:val="0"/>
        </w:rPr>
        <w:t xml:space="preserve"> Its second effect allows the player to Tribute one "Destiny HERO" monster to add any "HERO" monster with a different name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search capability is unparalleled within the archetype. It can retrieve a crucial extender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Vision HERO Faris), a powerful floodgate monster (Destiny HERO - Plasma), a resource-generating Fusion material (Elemental HERO Liquid Soldier), or any other HERO required to adapt to the game state.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Restriction:</w:t>
      </w:r>
      <w:r w:rsidDel="00000000" w:rsidR="00000000" w:rsidRPr="00000000">
        <w:rPr>
          <w:rFonts w:ascii="Google Sans Text" w:cs="Google Sans Text" w:eastAsia="Google Sans Text" w:hAnsi="Google Sans Text"/>
          <w:color w:val="1b1c1d"/>
          <w:rtl w:val="0"/>
        </w:rPr>
        <w:t xml:space="preserve"> A critical balancing mechanic is its restriction: for the entire turn a player activates either of Cross Crusader's effects, they cannot Special Summon non-"HERO"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prevents the engine from being abused in generic Warrior-link strategies and keeps its power focused within its own archetype.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specific and potent synergy with "Destiny HERO" monsters elevates that sub-archetype from a supplementary package to the absolute core of the deck's combo potential. The standard play pattern involves using cards like Vision HERO Vyon or Fusion Destiny to send Destiny HERO - Malicious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sets up the ideal conditions to Link Summon Cross Crusader. The player can then revive a Destiny HERO, Tribute it for the search effect, and still use the Graveyard effect of</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Malicious to summon another copy from the deck, generating multiple monsters from a single sequence. This loop, enabled entirely by Cross Crusader, is the fundamental building block of nearly every significant HERO combo.</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Xtra HERO Wonder Driver: The Resource Recycler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Where Cross Crusader generates advantage, Xtra HERO Wonder Driver preserves it. Its primary function is resource recursion, allowing the deck to reuse powerful, single-use Spell Cards to maintain pressure and disruption over multiple turns.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Requirement:</w:t>
      </w:r>
      <w:r w:rsidDel="00000000" w:rsidR="00000000" w:rsidRPr="00000000">
        <w:rPr>
          <w:rFonts w:ascii="Google Sans Text" w:cs="Google Sans Text" w:eastAsia="Google Sans Text" w:hAnsi="Google Sans Text"/>
          <w:color w:val="1b1c1d"/>
          <w:rtl w:val="0"/>
        </w:rPr>
        <w:t xml:space="preserve"> Wonder Driver requires "2 'HERO' monsters".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slightly more restrictive than Cross Crusader, as it cannot be made with generic Warrior support, but it is still easily achievable within the deck's normal operations.</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(Recycle):</w:t>
      </w:r>
      <w:r w:rsidDel="00000000" w:rsidR="00000000" w:rsidRPr="00000000">
        <w:rPr>
          <w:rFonts w:ascii="Google Sans Text" w:cs="Google Sans Text" w:eastAsia="Google Sans Text" w:hAnsi="Google Sans Text"/>
          <w:color w:val="1b1c1d"/>
          <w:rtl w:val="0"/>
        </w:rPr>
        <w:t xml:space="preserve"> Its main effect triggers when a "HERO" monster is Normal or Special Summoned to a zone it points to. When this occurs, the player can target one "Polymerization" Spell, "Fusion" Spell, or "Change" Quick-Play Spell in the Graveyard and Set it directly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effect is most famously used to recycle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Mask Change. A common combo line ends with Masked HERO Dark Law being summoned to a zone Wonder Driver points to, which immediately triggers Wonder Driver's effect to Set that same Mask Change from the Graveyard. This provides a "free" disruption for the opponent's turn, turning a resource-intensive play into a sustainable engine of control.</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effect can also be used to recycle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Miracle Fusion, enabling powerful follow-up plays.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(Float):</w:t>
      </w:r>
      <w:r w:rsidDel="00000000" w:rsidR="00000000" w:rsidRPr="00000000">
        <w:rPr>
          <w:rFonts w:ascii="Google Sans Text" w:cs="Google Sans Text" w:eastAsia="Google Sans Text" w:hAnsi="Google Sans Text"/>
          <w:color w:val="1b1c1d"/>
          <w:rtl w:val="0"/>
        </w:rPr>
        <w:t xml:space="preserve"> As a secondary benefit, if Wonder Driver is destroyed by an opponent's card (either by battle or effect) and sent to the Graveyard, it allows the player to Special Summon one "HERO" monster from their hand.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offers a degree of resilience against board wipes, but its primary utility lies in its recycling capability.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of Wonder Driver fundamentally alters the resource calculation of the HERO deck. A card like Mask Change is powerful but is inherently a "minus one" in card advantage, as it trades two cards (itself and a monster) for one new monster. Wonder Driver's ability to reset it from the Graveyard makes the subsequent activation of that Mask Change a neutral or even positive exchange in card advantage. This transforms the deck's resource management from a linear expenditure into a cyclical loop, making end boards that include Wonder Driver, Dark Law, and a Set Mask Change exceptionally efficient and difficult for an opponent to overcome.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Xtra HERO Infernal Devicer: The Niche Searcher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Xtra HERO Infernal Devicer is the most specialized of the four Link monsters, acting as a unique searcher that bridges the gap between the deck's modern combo lines and the classic HERO Fusions that require specifically named materials.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Requirement:</w:t>
      </w:r>
      <w:r w:rsidDel="00000000" w:rsidR="00000000" w:rsidRPr="00000000">
        <w:rPr>
          <w:rFonts w:ascii="Google Sans Text" w:cs="Google Sans Text" w:eastAsia="Google Sans Text" w:hAnsi="Google Sans Text"/>
          <w:color w:val="1b1c1d"/>
          <w:rtl w:val="0"/>
        </w:rPr>
        <w:t xml:space="preserve"> Like Wonder Driver, it requires "2 'HERO' monsters" for its Link Summon.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(Search):</w:t>
      </w:r>
      <w:r w:rsidDel="00000000" w:rsidR="00000000" w:rsidRPr="00000000">
        <w:rPr>
          <w:rFonts w:ascii="Google Sans Text" w:cs="Google Sans Text" w:eastAsia="Google Sans Text" w:hAnsi="Google Sans Text"/>
          <w:color w:val="1b1c1d"/>
          <w:rtl w:val="0"/>
        </w:rPr>
        <w:t xml:space="preserve"> When Link Summoned, its effect allows the player to reveal one "HERO" Fusion Monster in their Extra Deck. If they do, they can add up to two of the Fusion Materials with different names that are specifically listed on that card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effect is highly precise. It cannot be used with Fusion Monsters that list generic materials (e.g., "1 'HERO' monster + 1 WATER monster"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Elemental HERO Absolute Zero). It only functions with Fusions that name their materials, such as Elemental HERO Flame Wingman (which would search Elemental HERO Avian and Elemental HERO Burstinatrix).</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Restriction:</w:t>
      </w:r>
      <w:r w:rsidDel="00000000" w:rsidR="00000000" w:rsidRPr="00000000">
        <w:rPr>
          <w:rFonts w:ascii="Google Sans Text" w:cs="Google Sans Text" w:eastAsia="Google Sans Text" w:hAnsi="Google Sans Text"/>
          <w:color w:val="1b1c1d"/>
          <w:rtl w:val="0"/>
        </w:rPr>
        <w:t xml:space="preserve"> It shares the same restriction as Cross Crusader, locking the player into Special Summoning only "HERO" monsters for the turn its effect is used.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this effect may seem geared towards casual or nostalgic strategies, it has a potent competitive application: enabling the powerful Trap Card Favorite Contact. The boss monster Elemental HERO Shining Neos Wingman is summoned via Favorite Contact, which requires Elemental HERO Neos to be available to shuffle back into the deck. Including Neos in the Main Deck can lead to inconsistent hands. Infernal Devicer elegantly solves this problem. By revealing Shining Neos Wingman from the Extra Deck, a player can use Infernal Devicer's effect to search for Elemental HERO Neos on demand.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transforms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Neos from a potential "brick" into a searchable combo piece, making the deck's most powerful win condition significantly more consistent.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Xtra HERO Dread Decimator: The Game Finisher</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Xtra HERO Dread Decimator is the deck's dedicated Link-3 boss monster, designed to facilitate One-Turn Kills (OTKs) and provide the board space necessary for a final, overwhelming push with multiple Fusion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Requirement:</w:t>
      </w:r>
      <w:r w:rsidDel="00000000" w:rsidR="00000000" w:rsidRPr="00000000">
        <w:rPr>
          <w:rFonts w:ascii="Google Sans Text" w:cs="Google Sans Text" w:eastAsia="Google Sans Text" w:hAnsi="Google Sans Text"/>
          <w:color w:val="1b1c1d"/>
          <w:rtl w:val="0"/>
        </w:rPr>
        <w:t xml:space="preserve"> Dread Decimator requires "2+ 'HERO' monsters".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As a Link-3 monster, it can be summoned using three HERO monsters, or more commonly, by using a Link-2 HERO like Cross Crusader and one additional HERO monster.</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2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(ATK Boost):</w:t>
      </w:r>
      <w:r w:rsidDel="00000000" w:rsidR="00000000" w:rsidRPr="00000000">
        <w:rPr>
          <w:rFonts w:ascii="Google Sans Text" w:cs="Google Sans Text" w:eastAsia="Google Sans Text" w:hAnsi="Google Sans Text"/>
          <w:color w:val="1b1c1d"/>
          <w:rtl w:val="0"/>
        </w:rPr>
        <w:t xml:space="preserve"> Its continuous effect grants itself and any "HERO" monsters it points to an additional 100 ATK for each "HERO" monster with a different name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standard HERO combo naturally fills the Graveyard with a wide variety of names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Stratos, Shadow Mist, Faris, Vyon, Malicious, Denier, etc.). Consequently, this effect often provides a massive, board-wide ATK boost of 700 to 1000 or more to itself and up to three other monsters it points to, turning a formidable board into a game-ending one.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(Piercing):</w:t>
      </w:r>
      <w:r w:rsidDel="00000000" w:rsidR="00000000" w:rsidRPr="00000000">
        <w:rPr>
          <w:rFonts w:ascii="Google Sans Text" w:cs="Google Sans Text" w:eastAsia="Google Sans Text" w:hAnsi="Google Sans Text"/>
          <w:color w:val="1b1c1d"/>
          <w:rtl w:val="0"/>
        </w:rPr>
        <w:t xml:space="preserve"> Its final effect allows it to inflict piercing battle damage when it attacks a Defense Position monster.</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ensures that its immense ATK stat, amplified by its own effect, can translate directly into damage against an opponent attempting to stall.</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Dread Decimator's design perfectly complements the HERO deck's core gameplay loop. The very act of executing the deck's main combos provides the fuel for its primary effect. Furthermore, its three downward-pointing Link Arrows are crucial for opening up Main Monster Zones, allowing the player to summon multiple Fusion Monsters from the Extra Deck in a single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When aiming for an OTK with a monster like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Vision HERO Trinity, a player will first summon Dread Decimator. This not only provides the necessary zones for Trinity but also boosts its already doubled ATK to astronomical levels, all but guaranteeing victory.</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Thus, Dread Decimator is not merely a powerful attacker; it is a synergistic capstone that converts the resources expended during the main combo into the final push needed to win the game.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Anatomy of a HERO Combo - A Visual Guide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HERO deck is defined by its ability to weave together the effects of monsters from different sub-archetypes into long, intricate, and powerful combo sequences. The Xtra HERO Link monsters are the threads that bind these disparate elements together. Understanding these sequences is essential to piloting the deck effectively.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Initiating the Sequence: The Primary Starters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combo begins with a strong opening play. The HERO deck has several powerful "starter" cards that can initiate its main lines of play.</w:t>
      </w:r>
    </w:p>
    <w:p w:rsidR="00000000" w:rsidDel="00000000" w:rsidP="00000000" w:rsidRDefault="00000000" w:rsidRPr="00000000" w14:paraId="0000003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Vision HERO Faris:</w:t>
      </w:r>
      <w:r w:rsidDel="00000000" w:rsidR="00000000" w:rsidRPr="00000000">
        <w:rPr>
          <w:rFonts w:ascii="Google Sans Text" w:cs="Google Sans Text" w:eastAsia="Google Sans Text" w:hAnsi="Google Sans Text"/>
          <w:color w:val="1b1c1d"/>
          <w:rtl w:val="0"/>
        </w:rPr>
        <w:t xml:space="preserve"> Widely considered the deck's best starter, Faris begins a powerful sequence with the simple cost of discarding one other HERO monster. Its effect places Vision HERO Increase into the Spell &amp; Trap Zone, which then tributes Faris to summon itself and Vision HERO Vyon from the deck. This two-card investment results in multiple monsters on the field, a HERO sent from the deck to the Graveyard (typically Destiny HERO - Malicious), and a search for Polymerization.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Hero Lives:</w:t>
      </w:r>
      <w:r w:rsidDel="00000000" w:rsidR="00000000" w:rsidRPr="00000000">
        <w:rPr>
          <w:rFonts w:ascii="Google Sans Text" w:cs="Google Sans Text" w:eastAsia="Google Sans Text" w:hAnsi="Google Sans Text"/>
          <w:color w:val="1b1c1d"/>
          <w:rtl w:val="0"/>
        </w:rPr>
        <w:t xml:space="preserve"> A high-risk, high-reward Spell Card that allows the player to pay half of their Life Points to Special Summon a Level 4 or lower "Elemental HERO"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is most often used to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Elemental HERO Stratos to search for Faris, or Elemental HERO Shadow Mist to search for Mask Change, effectively turning it into a one-card starter for the deck's primary strategies.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3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Elemental HERO Stratos:</w:t>
      </w:r>
      <w:r w:rsidDel="00000000" w:rsidR="00000000" w:rsidRPr="00000000">
        <w:rPr>
          <w:rFonts w:ascii="Google Sans Text" w:cs="Google Sans Text" w:eastAsia="Google Sans Text" w:hAnsi="Google Sans Text"/>
          <w:color w:val="1b1c1d"/>
          <w:rtl w:val="0"/>
        </w:rPr>
        <w:t xml:space="preserve"> The classic searcher of the archetype. When Normal or Special Summoned, Stratos can either add any "HERO" monster from the deck to the hand or destroy Spell and Trap cards on the field up to the number of other HERO monsters controlled.</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Its most common use is to search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Vision HERO Faris, providing a more traditional, Normal Summon-reliant path into the main combo.</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Fusion Destiny:</w:t>
      </w:r>
      <w:r w:rsidDel="00000000" w:rsidR="00000000" w:rsidRPr="00000000">
        <w:rPr>
          <w:rFonts w:ascii="Google Sans Text" w:cs="Google Sans Text" w:eastAsia="Google Sans Text" w:hAnsi="Google Sans Text"/>
          <w:color w:val="1b1c1d"/>
          <w:rtl w:val="0"/>
        </w:rPr>
        <w:t xml:space="preserve"> This Spell Card acts as a potent one-card combo, Fusion Summoning a monster that lists a "Destiny HERO" as material by sending the materials from the hand or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It is almost exclusively used to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Destiny HERO - Destroyer Phoenix Enforcer (DPE) by sending Destiny HERO - Malicious and Destiny HERO - Denier from the deck. This not only puts a powerful, recurring boss monster on the field but also perfectly sets up the Graveyard for follow-up plays involving Xtra HERO Cross Crusader.</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Main Line: The "Faris" Full Combo</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sequence represents the deck's most common and powerful combo path, starting with Vision HERO Faris and any other HERO monster in hand. This line demonstrates the precise integration of the Vision, Destiny, and Xtra HERO engines to build a formidable end board.</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combo begins by activating the effect of Vision HERO Faris in the hand, discarding another HERO monster (for this example, Elemental HERO Shadow Mist) to Special Summon itself. This triggers a chain: Faris's on-field effect becomes Chain Link 1, and Shadow Mist's Graveyard effect becomes Chain Link 2. Resolving backwards, Shadow Mist searches for a HERO monster (e.g., Elemental HERO Liquid Soldier), and then Faris places Vision HERO Increase from the deck into the Spell &amp; Trap Zone as a Continuous Trap.</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here, the player activates Increase's effect, tributing the Faris on the field to Special Summon itself. Increase's second effect then triggers, Special Summoning Vision HERO Vyon from the deck. Vyon's on-summon effect is used to send Destiny HERO - Malicious from the deck to the Graveyard. At this point, the player controls Increase and Vyon. These two Warrior monsters are used to Link Summon Xtra HERO Cross Crusader.</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the core extension begins. Cross Crusader's on-summon effect activates, reviving the Destiny HERO - Malicious from the Graveyard. Next, Cross Crusader's second effect is used, tributing that same Malicious to search for another key HERO, such as Destiny HERO - Plasma or a second copy of Liquid Soldier. With Malicious now back in the Graveyard, its own effect can be activated, banishing it to Special Summon the second copy from the deck. This sequence, starting from just two cards, has resulted in a Link-2 monster, another HERO on the field, and a crucial search, all while maintaining resources for further plays.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table below provides a granular, step-by-step visualization of this core interaction, designed for easy reference and practice.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Card(s)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Resources Gained/Lost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Faris effect in hand, discard Shadow Mist.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Vision HERO Faris, E-HERO Shadow Mist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Faris (SS)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Shadow Mist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-2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Faris (CL1) and Shadow Mist (CL2).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Faris, Shadow Mist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Faris, Increase (S/T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Shadow Mist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+1 (Liquid Soldier searched)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Increase effect, Tribute Faris.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Vision HERO Increase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Increase (SS from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Faris, Shadow Mist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-1 Faris, +1 Increase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Increase effect to Summon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Vision HERO Increase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Increase, Vyon (SS)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Faris, Shadow Mist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+1 Vyon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Vyon effect to send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Vision HERO Vyon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Increase, Vyon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Faris, Shadow Mist, D-HERO Malicious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+1 Malicious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Cross Crusader.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Increase, Vyon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Xtra HERO Cross Crusader (Link-2)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Faris, Shadow Mist, Malicious, Increase, Vyon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-2 monsters, +1 Link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Cross Crusader effect to revive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Xtra HERO Cross Crusader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Cross Crusader, Malicious (SS)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Faris, Shadow Mist, Increase, Vyon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+1 Malicious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Cross Crusader effect, Tribute Malicious.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Xtra HERO Cross Crusader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Cross Crusader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Faris, Shadow Mist, Increase, Vyon, Malicious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+1 (e.g., Plasma searched)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Malicious effect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D-HERO Malicious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Cross Crusader, Malicious #2 (SS)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Faris, Shadow Mist, Increase, Vyon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+1 Malicious</w:t>
            </w:r>
          </w:p>
        </w:tc>
      </w:tr>
    </w:tbl>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this position, the player has numerous options to continue the combo, typically using the remaining monsters to summon powerful Fusion or Link monsters to construct their final board.</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Constructing the Optimal End Board</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 HERO deck's elaborate combos is to establish a powerful and disruptive end board that can control the game and prevent the opponent from executing their own strategy. The exact composition of this board can vary depending on the opening hand and the anticipated matchup, but they generally fall into three categories.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Lockdown Board: Dark Law &amp; DPE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common and competitively viable end board for a HERO deck going first.</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combines two of the most powerful boss monsters available to the archetype.</w:t>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Masked HERO Dark Law:</w:t>
      </w:r>
      <w:r w:rsidDel="00000000" w:rsidR="00000000" w:rsidRPr="00000000">
        <w:rPr>
          <w:rFonts w:ascii="Google Sans Text" w:cs="Google Sans Text" w:eastAsia="Google Sans Text" w:hAnsi="Google Sans Text"/>
          <w:color w:val="1b1c1d"/>
          <w:rtl w:val="0"/>
        </w:rPr>
        <w:t xml:space="preserve"> This monster acts as a one-sided Macro Cosmos, banishing any card the opponent would send to their Graveyard. This effect single-handedly cripples a vast number of modern strategies that rely on Graveyard setup. Furthermore, if the opponent adds a card from their deck to their hand outside of the Draw Phase, Dark Law forces them to banish a random card from their hand, providing both passive and active disruption.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8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Destroyer Phoenix Enforcer (DPE):</w:t>
      </w:r>
      <w:r w:rsidDel="00000000" w:rsidR="00000000" w:rsidRPr="00000000">
        <w:rPr>
          <w:rFonts w:ascii="Google Sans Text" w:cs="Google Sans Text" w:eastAsia="Google Sans Text" w:hAnsi="Google Sans Text"/>
          <w:color w:val="1b1c1d"/>
          <w:rtl w:val="0"/>
        </w:rPr>
        <w:t xml:space="preserve"> DPE provides a recurring form of interaction. As a Quick Effect, it can destroy one card the player controls and one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can be used to disrupt the opponent's plays or to destroy your own cards to trigger their Graveyard effects. If destroyed, DPE revives itself during the next Standby Phase, making it a persistent threat that must be dealt with through non-destruction means.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Xtra HERO engine is instrumental in creating this board. Xtra HERO Cross Crusader is used to search for the necessary combo pieces, while Xtra HERO Wonder Driver is often used at the end of the sequence to reset Mask Change from the Graveyard, allowing the player to summon a second Dark Law or another Masked HERO during the opponent's turn for additional disruption.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Unbreakable Board: Adding Plasma</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hands that allow for further extension, players can add Destiny HERO - Plasma to the lockdown board.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Plasma:</w:t>
      </w:r>
      <w:r w:rsidDel="00000000" w:rsidR="00000000" w:rsidRPr="00000000">
        <w:rPr>
          <w:rFonts w:ascii="Google Sans Text" w:cs="Google Sans Text" w:eastAsia="Google Sans Text" w:hAnsi="Google Sans Text"/>
          <w:color w:val="1b1c1d"/>
          <w:rtl w:val="0"/>
        </w:rPr>
        <w:t xml:space="preserve"> This formidable monster requires tributing three monsters for its Special Summon, but its continuous effect is one of the most powerful in the game: it negates the effects of all face-up monsters the opponent controls, functioning as a one-sided Skill Drain.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board consisting of Dark Law, DPE, and Plasma presents an almost insurmountable challenge for many decks. The opponent's Graveyard is shut off, their monster effects are negated on the field, and any card they commit is under threat of being destroyed by DPE. Xtra HERO Cross Crusader is the key enabler for this board, as its search effect is the most reliable way to add Plasma to the hand at the end of a long combo sequence.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OTK Board: Trinity &amp; Dread Decimator</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going second, the HERO deck's objective shifts from control to an immediate victory. The OTK board is designed to inflict over 8000 damage in a single Battle Phase.</w:t>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Vision HERO Trinity:</w:t>
      </w:r>
      <w:r w:rsidDel="00000000" w:rsidR="00000000" w:rsidRPr="00000000">
        <w:rPr>
          <w:rFonts w:ascii="Google Sans Text" w:cs="Google Sans Text" w:eastAsia="Google Sans Text" w:hAnsi="Google Sans Text"/>
          <w:color w:val="1b1c1d"/>
          <w:rtl w:val="0"/>
        </w:rPr>
        <w:t xml:space="preserve"> On the turn it is Fusion Summoned, Trinity's original ATK of 2500 is doubled to 5000. It can also make up to three attacks on monsters during each Battle Phase, making it a devastating offensive tool.</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Xtra HERO Dread Decimator:</w:t>
      </w:r>
      <w:r w:rsidDel="00000000" w:rsidR="00000000" w:rsidRPr="00000000">
        <w:rPr>
          <w:rFonts w:ascii="Google Sans Text" w:cs="Google Sans Text" w:eastAsia="Google Sans Text" w:hAnsi="Google Sans Text"/>
          <w:color w:val="1b1c1d"/>
          <w:rtl w:val="0"/>
        </w:rPr>
        <w:t xml:space="preserve"> As previously discussed, Dread Decimator is summoned prior to the Fusion monsters. Its downward-pointing arrows open the necessary Main Monster Zones, and its ATK-boosting effect pushes Trinity's ATK to 6000 or higher, ensuring that its attacks are sufficient to end the game, even through multiple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synergy makes the combination of Dread Decimator and Trinity the deck's premier game-finishing strategy.</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Metagame Positioning and Strategic Vulnerabilities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HERO strategy is capable of producing some of the most powerful boards in the game, its success is contingent on the successful resolution of its combo lines. This makes it a "glass cannon" strategy: incredibly powerful when uninterrupted, but fragile if the opponent can disrupt it at a key moment.</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HERO Conglomerate: A Symphony of Sub-Archetypes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HERO deck is best visualized as a web of interconnected engines, with the Xtra HERO monsters serving as the central hubs.</w:t>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Xtra HERO Cross Crusader</w:t>
      </w:r>
      <w:r w:rsidDel="00000000" w:rsidR="00000000" w:rsidRPr="00000000">
        <w:rPr>
          <w:rFonts w:ascii="Google Sans Text" w:cs="Google Sans Text" w:eastAsia="Google Sans Text" w:hAnsi="Google Sans Text"/>
          <w:color w:val="1b1c1d"/>
          <w:rtl w:val="0"/>
        </w:rPr>
        <w:t xml:space="preserve"> is the main intersection. It directly links the </w:t>
      </w:r>
      <w:r w:rsidDel="00000000" w:rsidR="00000000" w:rsidRPr="00000000">
        <w:rPr>
          <w:rFonts w:ascii="Google Sans Text" w:cs="Google Sans Text" w:eastAsia="Google Sans Text" w:hAnsi="Google Sans Text"/>
          <w:b w:val="1"/>
          <w:color w:val="1b1c1d"/>
          <w:rtl w:val="0"/>
        </w:rPr>
        <w:t xml:space="preserve">Vision HERO</w:t>
      </w:r>
      <w:r w:rsidDel="00000000" w:rsidR="00000000" w:rsidRPr="00000000">
        <w:rPr>
          <w:rFonts w:ascii="Google Sans Text" w:cs="Google Sans Text" w:eastAsia="Google Sans Text" w:hAnsi="Google Sans Text"/>
          <w:color w:val="1b1c1d"/>
          <w:rtl w:val="0"/>
        </w:rPr>
        <w:t xml:space="preserve"> engine (which provides the initial bodies and Graveyard setup) to the </w:t>
      </w:r>
      <w:r w:rsidDel="00000000" w:rsidR="00000000" w:rsidRPr="00000000">
        <w:rPr>
          <w:rFonts w:ascii="Google Sans Text" w:cs="Google Sans Text" w:eastAsia="Google Sans Text" w:hAnsi="Google Sans Text"/>
          <w:b w:val="1"/>
          <w:color w:val="1b1c1d"/>
          <w:rtl w:val="0"/>
        </w:rPr>
        <w:t xml:space="preserve">Destiny HERO</w:t>
      </w:r>
      <w:r w:rsidDel="00000000" w:rsidR="00000000" w:rsidRPr="00000000">
        <w:rPr>
          <w:rFonts w:ascii="Google Sans Text" w:cs="Google Sans Text" w:eastAsia="Google Sans Text" w:hAnsi="Google Sans Text"/>
          <w:color w:val="1b1c1d"/>
          <w:rtl w:val="0"/>
        </w:rPr>
        <w:t xml:space="preserve"> engine (by reviving Malicious/Denier and enabling the search for Plasma or DPE materials).</w:t>
      </w:r>
    </w:p>
    <w:p w:rsidR="00000000" w:rsidDel="00000000" w:rsidP="00000000" w:rsidRDefault="00000000" w:rsidRPr="00000000" w14:paraId="000000A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Xtra HERO Wonder Driver</w:t>
      </w:r>
      <w:r w:rsidDel="00000000" w:rsidR="00000000" w:rsidRPr="00000000">
        <w:rPr>
          <w:rFonts w:ascii="Google Sans Text" w:cs="Google Sans Text" w:eastAsia="Google Sans Text" w:hAnsi="Google Sans Text"/>
          <w:color w:val="1b1c1d"/>
          <w:rtl w:val="0"/>
        </w:rPr>
        <w:t xml:space="preserve"> connects the main combo to the </w:t>
      </w:r>
      <w:r w:rsidDel="00000000" w:rsidR="00000000" w:rsidRPr="00000000">
        <w:rPr>
          <w:rFonts w:ascii="Google Sans Text" w:cs="Google Sans Text" w:eastAsia="Google Sans Text" w:hAnsi="Google Sans Text"/>
          <w:b w:val="1"/>
          <w:color w:val="1b1c1d"/>
          <w:rtl w:val="0"/>
        </w:rPr>
        <w:t xml:space="preserve">Masked HERO</w:t>
      </w:r>
      <w:r w:rsidDel="00000000" w:rsidR="00000000" w:rsidRPr="00000000">
        <w:rPr>
          <w:rFonts w:ascii="Google Sans Text" w:cs="Google Sans Text" w:eastAsia="Google Sans Text" w:hAnsi="Google Sans Text"/>
          <w:color w:val="1b1c1d"/>
          <w:rtl w:val="0"/>
        </w:rPr>
        <w:t xml:space="preserve"> package by recycling Mask Change, and to the </w:t>
      </w:r>
      <w:r w:rsidDel="00000000" w:rsidR="00000000" w:rsidRPr="00000000">
        <w:rPr>
          <w:rFonts w:ascii="Google Sans Text" w:cs="Google Sans Text" w:eastAsia="Google Sans Text" w:hAnsi="Google Sans Text"/>
          <w:b w:val="1"/>
          <w:color w:val="1b1c1d"/>
          <w:rtl w:val="0"/>
        </w:rPr>
        <w:t xml:space="preserve">Elemental HERO</w:t>
      </w:r>
      <w:r w:rsidDel="00000000" w:rsidR="00000000" w:rsidRPr="00000000">
        <w:rPr>
          <w:rFonts w:ascii="Google Sans Text" w:cs="Google Sans Text" w:eastAsia="Google Sans Text" w:hAnsi="Google Sans Text"/>
          <w:color w:val="1b1c1d"/>
          <w:rtl w:val="0"/>
        </w:rPr>
        <w:t xml:space="preserve"> package by recycling Miracle Fusion. This allows the resources generated by the Vision/Destiny core to flow into the Fusion-based win conditions of the other sub-archetypes.</w:t>
      </w:r>
    </w:p>
    <w:p w:rsidR="00000000" w:rsidDel="00000000" w:rsidP="00000000" w:rsidRDefault="00000000" w:rsidRPr="00000000" w14:paraId="000000A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Xtra HERO Infernal Devicer</w:t>
      </w:r>
      <w:r w:rsidDel="00000000" w:rsidR="00000000" w:rsidRPr="00000000">
        <w:rPr>
          <w:rFonts w:ascii="Google Sans Text" w:cs="Google Sans Text" w:eastAsia="Google Sans Text" w:hAnsi="Google Sans Text"/>
          <w:color w:val="1b1c1d"/>
          <w:rtl w:val="0"/>
        </w:rPr>
        <w:t xml:space="preserve"> provides a specialized link to the </w:t>
      </w:r>
      <w:r w:rsidDel="00000000" w:rsidR="00000000" w:rsidRPr="00000000">
        <w:rPr>
          <w:rFonts w:ascii="Google Sans Text" w:cs="Google Sans Text" w:eastAsia="Google Sans Text" w:hAnsi="Google Sans Text"/>
          <w:b w:val="1"/>
          <w:color w:val="1b1c1d"/>
          <w:rtl w:val="0"/>
        </w:rPr>
        <w:t xml:space="preserve">Neos</w:t>
      </w:r>
      <w:r w:rsidDel="00000000" w:rsidR="00000000" w:rsidRPr="00000000">
        <w:rPr>
          <w:rFonts w:ascii="Google Sans Text" w:cs="Google Sans Text" w:eastAsia="Google Sans Text" w:hAnsi="Google Sans Text"/>
          <w:color w:val="1b1c1d"/>
          <w:rtl w:val="0"/>
        </w:rPr>
        <w:t xml:space="preserve"> package, making Favorite Contact a viable and consistent part of the strategy.</w:t>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Xtra HERO Dread Decimator</w:t>
      </w:r>
      <w:r w:rsidDel="00000000" w:rsidR="00000000" w:rsidRPr="00000000">
        <w:rPr>
          <w:rFonts w:ascii="Google Sans Text" w:cs="Google Sans Text" w:eastAsia="Google Sans Text" w:hAnsi="Google Sans Text"/>
          <w:color w:val="1b1c1d"/>
          <w:rtl w:val="0"/>
        </w:rPr>
        <w:t xml:space="preserve"> serves as the final output node for all these engines, converting the accumulated Graveyard advantage into the raw offensive power needed for an OTK.</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intricate network allows the deck to function as a single, powerful unit, leveraging the strengths of each sub-archetype to create a strategy greater than the sum of its parts.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the Choke Points: How to Deconstruct the HERO Strategy</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opponent looking to defeat a HERO player must understand where to apply pressure to break the combo chain. Due to the linear nature of the main combo, there are several critical choke points.</w:t>
      </w:r>
    </w:p>
    <w:p w:rsidR="00000000" w:rsidDel="00000000" w:rsidP="00000000" w:rsidRDefault="00000000" w:rsidRPr="00000000" w14:paraId="000000A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Normal Summon:</w:t>
      </w:r>
      <w:r w:rsidDel="00000000" w:rsidR="00000000" w:rsidRPr="00000000">
        <w:rPr>
          <w:rFonts w:ascii="Google Sans Text" w:cs="Google Sans Text" w:eastAsia="Google Sans Text" w:hAnsi="Google Sans Text"/>
          <w:color w:val="1b1c1d"/>
          <w:rtl w:val="0"/>
        </w:rPr>
        <w:t xml:space="preserve"> While the deck has powerful extenders, a well-timed negation on the effect of the first Normal Summon—be it Elemental HERO Stratos or Vision HERO Vyon—can end the turn if the HERO player lacks Faris or A Hero Lives in their hand.</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A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Vision HERO Increase (in the Spell &amp; Trap Zone):</w:t>
      </w:r>
      <w:r w:rsidDel="00000000" w:rsidR="00000000" w:rsidRPr="00000000">
        <w:rPr>
          <w:rFonts w:ascii="Google Sans Text" w:cs="Google Sans Text" w:eastAsia="Google Sans Text" w:hAnsi="Google Sans Text"/>
          <w:color w:val="1b1c1d"/>
          <w:rtl w:val="0"/>
        </w:rPr>
        <w:t xml:space="preserve"> This is arguably the deck's most significant vulnerability. Using a card that can destroy a Spell/Trap, such as Cosmic Cyclone or Ghost Ogre &amp; Snow Rabbit, on Increase while it is a Continuous Trap is devastating. This action removes Increase before it can tribute Faris for its cost, meaning the HERO player loses both Faris and the HERO they discarded for its effect, a net loss of two cards that often ends their turn on the spot.</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A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Xtra HERO Cross Crusader:</w:t>
      </w:r>
      <w:r w:rsidDel="00000000" w:rsidR="00000000" w:rsidRPr="00000000">
        <w:rPr>
          <w:rFonts w:ascii="Google Sans Text" w:cs="Google Sans Text" w:eastAsia="Google Sans Text" w:hAnsi="Google Sans Text"/>
          <w:color w:val="1b1c1d"/>
          <w:rtl w:val="0"/>
        </w:rPr>
        <w:t xml:space="preserve"> As the main combo extender, negating Cross Crusader's on-summon revival effect with a card like Effect Veiler or Infinite Impermanence is highly effective. This prevents the player from getting an extra body on the field and cuts them off from their all-important search effect.</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A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The entire strategy relies heavily on the Graveyard. Cards like Called by the Grave or D.D. Crow targeting Destiny HERO - Malicious can halt the combo by removing a key extender.</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 hand trap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Dimension Shifter or a floodgate like Macro Cosmos is often game-ending. Similarly, Droll &amp; Lock Bird can shut down the turn entirely, as the main combo involves multiple searches.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A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Due to the deck's commitment to building a large board of monsters, it is highly susceptible to powerful board-breaking cards. Nibiru, the Primal Being can tribute the entire field after the fifth summon, and the deck has no in-archetype way to negate it.</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Super Polymerization is also a massive threat, as a typical HERO end board is filled with DARK monsters, making them easy fodder for summoning Starving Venom Fusion Dragon or Predaplant Dragostapelia.</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"Xtra HERO" Link monsters represent a pivotal and necessary evolution for the HERO archetype. They are not a departure from its Fusion-centric roots but rather the modern scaffolding that allows those roots to flourish in the current landscape of the game. Cross Crusader ignites the combo, Wonder Driver sustains the resources, Infernal Devicer enables specific win conditions, and Dread Decimator concludes the game. Together, they form a sophisticated engine that masterfully unifies the Elemental, Destiny, Vision, Masked, and Evil HERO sub-archetypes into a singular, formidable strategy. While possessing clear vulnerabilities to well-timed disruption, the deck's explosive power and high ceiling are a direct result of the synergy and utility provided by its four essential Link monsters. To master the modern HERO deck is to master the intricate plays and critical decision-making moments created by the Xtra HERO engine.</w:t>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Xtra HERO cards become a full on HERO sub-archetype akin to Elemental/Destiny/Evil/Masked/Vision? : r/yugioh - Reddit, geopend op oktober 4,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https://www.reddit.com/r/yugioh/comments/7lsoko/should_xtra_hero_cards_become_a_full_on_hero/</w:t>
        </w:r>
      </w:hyperlink>
      <w:r w:rsidDel="00000000" w:rsidR="00000000" w:rsidRPr="00000000">
        <w:rPr>
          <w:rtl w:val="0"/>
        </w:rPr>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 / Xtra HERO Dread Decimator - VIZ, geopend op oktober 4, 2025, </w:t>
      </w:r>
      <w:hyperlink r:id="rId7">
        <w:r w:rsidDel="00000000" w:rsidR="00000000" w:rsidRPr="00000000">
          <w:rPr>
            <w:rFonts w:ascii="Google Sans" w:cs="Google Sans" w:eastAsia="Google Sans" w:hAnsi="Google Sans"/>
            <w:color w:val="0000ee"/>
            <w:sz w:val="24"/>
            <w:szCs w:val="24"/>
            <w:u w:val="single"/>
            <w:rtl w:val="0"/>
          </w:rPr>
          <w:t xml:space="preserve">https://www.viz.com/blog/posts/xtra-hero-dread-decimator</w:t>
        </w:r>
      </w:hyperlink>
      <w:r w:rsidDel="00000000" w:rsidR="00000000" w:rsidRPr="00000000">
        <w:rPr>
          <w:rtl w:val="0"/>
        </w:rPr>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 HERO Deck In Yu-Gi-Oh! - TheGamer, geopend op oktober 4, 2025, </w:t>
      </w:r>
      <w:hyperlink r:id="rId8">
        <w:r w:rsidDel="00000000" w:rsidR="00000000" w:rsidRPr="00000000">
          <w:rPr>
            <w:rFonts w:ascii="Google Sans" w:cs="Google Sans" w:eastAsia="Google Sans" w:hAnsi="Google Sans"/>
            <w:color w:val="0000ee"/>
            <w:sz w:val="24"/>
            <w:szCs w:val="24"/>
            <w:u w:val="single"/>
            <w:rtl w:val="0"/>
          </w:rPr>
          <w:t xml:space="preserve">https://www.thegamer.com/yu-gi-oh-how-to-play-hero-deck-core-cards-strategies/</w:t>
        </w:r>
      </w:hyperlink>
      <w:r w:rsidDel="00000000" w:rsidR="00000000" w:rsidRPr="00000000">
        <w:rPr>
          <w:rtl w:val="0"/>
        </w:rPr>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Xtra HERO Cross Crusader | How to obtain, Decks &amp; Usage Statistics | Master Duel Meta, geopend op oktober 4,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https://www.masterduelmeta.com/cards/Xtra%20HERO%20Cross%20Crusader</w:t>
        </w:r>
      </w:hyperlink>
      <w:r w:rsidDel="00000000" w:rsidR="00000000" w:rsidRPr="00000000">
        <w:rPr>
          <w:rtl w:val="0"/>
        </w:rPr>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Xtra HERO Cross Crusader | Card Details | Yu-Gi-Oh! Neuron ..., geopend op oktober 4,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https://www.db.yugioh-card.com/yugiohdb/card_search.action?ope=2&amp;cid=14295</w:t>
        </w:r>
      </w:hyperlink>
      <w:r w:rsidDel="00000000" w:rsidR="00000000" w:rsidRPr="00000000">
        <w:rPr>
          <w:rtl w:val="0"/>
        </w:rPr>
      </w:r>
    </w:p>
    <w:p w:rsidR="00000000" w:rsidDel="00000000" w:rsidP="00000000" w:rsidRDefault="00000000" w:rsidRPr="00000000" w14:paraId="000000B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Xtra HERO Cross Crusader [RA04-EN076] Super Rare - Games A Plunder, geopend op oktober 4, 2025, </w:t>
      </w:r>
      <w:hyperlink r:id="rId11">
        <w:r w:rsidDel="00000000" w:rsidR="00000000" w:rsidRPr="00000000">
          <w:rPr>
            <w:rFonts w:ascii="Google Sans" w:cs="Google Sans" w:eastAsia="Google Sans" w:hAnsi="Google Sans"/>
            <w:color w:val="0000ee"/>
            <w:sz w:val="24"/>
            <w:szCs w:val="24"/>
            <w:u w:val="single"/>
            <w:rtl w:val="0"/>
          </w:rPr>
          <w:t xml:space="preserve">https://gamesaplunder.com/products/xtra-hero-cross-crusader-ra04-en076-super-rare</w:t>
        </w:r>
      </w:hyperlink>
      <w:r w:rsidDel="00000000" w:rsidR="00000000" w:rsidRPr="00000000">
        <w:rPr>
          <w:rtl w:val="0"/>
        </w:rPr>
      </w:r>
    </w:p>
    <w:p w:rsidR="00000000" w:rsidDel="00000000" w:rsidP="00000000" w:rsidRDefault="00000000" w:rsidRPr="00000000" w14:paraId="000000B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 Strategy Doc w/ Combos : r/yugioh - Reddit, geopend op oktober 4,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https://www.reddit.com/r/yugioh/comments/c89qy3/hero_strategy_doc_w_combos/</w:t>
        </w:r>
      </w:hyperlink>
      <w:r w:rsidDel="00000000" w:rsidR="00000000" w:rsidRPr="00000000">
        <w:rPr>
          <w:rtl w:val="0"/>
        </w:rPr>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 DECK PROFILE (MAY 2025) YU-GI-OH! - YouTube, geopend op oktober 4,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https://www.youtube.com/watch?v=DbY7EFhJUN4</w:t>
        </w:r>
      </w:hyperlink>
      <w:r w:rsidDel="00000000" w:rsidR="00000000" w:rsidRPr="00000000">
        <w:rPr>
          <w:rtl w:val="0"/>
        </w:rPr>
      </w:r>
    </w:p>
    <w:p w:rsidR="00000000" w:rsidDel="00000000" w:rsidP="00000000" w:rsidRDefault="00000000" w:rsidRPr="00000000" w14:paraId="000000B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Dumb Question, but I wanna make sure. Xtra Hero Cross Crusader with Kaiju - Reddit, geopend op oktober 4,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https://www.reddit.com/r/Yugioh101/comments/fcy543/dumb_question_but_i_wanna_make_sure_xtra_hero/</w:t>
        </w:r>
      </w:hyperlink>
      <w:r w:rsidDel="00000000" w:rsidR="00000000" w:rsidRPr="00000000">
        <w:rPr>
          <w:rtl w:val="0"/>
        </w:rPr>
      </w:r>
    </w:p>
    <w:p w:rsidR="00000000" w:rsidDel="00000000" w:rsidP="00000000" w:rsidRDefault="00000000" w:rsidRPr="00000000" w14:paraId="000000B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Xtra hero cross crusader question. I might be missing something but randomly its effect doesn't trigger. I was lucky in this game but ive been hit by its effect not activating causing me to take a L. Please let me know if im missing something. : r/masterduel - Reddit, geopend op oktober 4, 2025, </w:t>
      </w:r>
      <w:hyperlink r:id="rId15">
        <w:r w:rsidDel="00000000" w:rsidR="00000000" w:rsidRPr="00000000">
          <w:rPr>
            <w:rFonts w:ascii="Google Sans" w:cs="Google Sans" w:eastAsia="Google Sans" w:hAnsi="Google Sans"/>
            <w:color w:val="0000ee"/>
            <w:sz w:val="24"/>
            <w:szCs w:val="24"/>
            <w:u w:val="single"/>
            <w:rtl w:val="0"/>
          </w:rPr>
          <w:t xml:space="preserve">https://www.reddit.com/r/masterduel/comments/x9hv18/xtra_hero_cross_crusader_question_i_might_be/</w:t>
        </w:r>
      </w:hyperlink>
      <w:r w:rsidDel="00000000" w:rsidR="00000000" w:rsidRPr="00000000">
        <w:rPr>
          <w:rtl w:val="0"/>
        </w:rPr>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Xtra HERO Wonder Driver | Card Details | Yu-Gi-Oh! Neuron ..., geopend op oktober 4,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https://www.db.yugioh-card.com/yugiohdb/card_search.action?ope=2&amp;cid=13543&amp;request_locale=en</w:t>
        </w:r>
      </w:hyperlink>
      <w:r w:rsidDel="00000000" w:rsidR="00000000" w:rsidRPr="00000000">
        <w:rPr>
          <w:rtl w:val="0"/>
        </w:rPr>
      </w:r>
    </w:p>
    <w:p w:rsidR="00000000" w:rsidDel="00000000" w:rsidP="00000000" w:rsidRDefault="00000000" w:rsidRPr="00000000" w14:paraId="000000B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Xtra HERO Wonder Driver | Card Details | Yu-Gi-Oh! Neuron(OFFICIAL CARD GAME CARD DATABASE), geopend op oktober 4,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https://www.db.yugioh-card.com/yugiohdb/card_search.action?ope=2&amp;cid=13543&amp;request_locale=ae</w:t>
        </w:r>
      </w:hyperlink>
      <w:r w:rsidDel="00000000" w:rsidR="00000000" w:rsidRPr="00000000">
        <w:rPr>
          <w:rtl w:val="0"/>
        </w:rPr>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HEROs | Master Duel Meta, geopend op oktober 4,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https://www.masterduelmeta.com/articles/guides/hero-guide-luisdob-besso</w:t>
        </w:r>
      </w:hyperlink>
      <w:r w:rsidDel="00000000" w:rsidR="00000000" w:rsidRPr="00000000">
        <w:rPr>
          <w:rtl w:val="0"/>
        </w:rPr>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Could I use miracle fusion once I set it from the graveyard with Xtra hero wonder driver ? : r/Yugioh101 - Reddit, geopend op oktober 4,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https://www.reddit.com/r/Yugioh101/comments/m3ok08/could_i_use_miracle_fusion_once_i_set_it_from_the/</w:t>
        </w:r>
      </w:hyperlink>
      <w:r w:rsidDel="00000000" w:rsidR="00000000" w:rsidRPr="00000000">
        <w:rPr>
          <w:rtl w:val="0"/>
        </w:rPr>
      </w:r>
    </w:p>
    <w:p w:rsidR="00000000" w:rsidDel="00000000" w:rsidP="00000000" w:rsidRDefault="00000000" w:rsidRPr="00000000" w14:paraId="000000C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Xtra HERO Infernal Devicer - cardcluster, geopend op oktober 4, 2025, </w:t>
      </w:r>
      <w:hyperlink r:id="rId20">
        <w:r w:rsidDel="00000000" w:rsidR="00000000" w:rsidRPr="00000000">
          <w:rPr>
            <w:rFonts w:ascii="Google Sans" w:cs="Google Sans" w:eastAsia="Google Sans" w:hAnsi="Google Sans"/>
            <w:color w:val="0000ee"/>
            <w:sz w:val="24"/>
            <w:szCs w:val="24"/>
            <w:u w:val="single"/>
            <w:rtl w:val="0"/>
          </w:rPr>
          <w:t xml:space="preserve">https://cardcluster.com/card/xtra-hero-infernal-devicer</w:t>
        </w:r>
      </w:hyperlink>
      <w:r w:rsidDel="00000000" w:rsidR="00000000" w:rsidRPr="00000000">
        <w:rPr>
          <w:rtl w:val="0"/>
        </w:rPr>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Xtra HERO Infernal Devicer - Battles of Legend: Chapter 1 - YuGiOh - TCGplayer.com, geopend op oktober 4,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https://www.tcgplayer.com/product/538481/yugioh-battles-of-legend-chapter-1-xtra-hero-infernal-devicer</w:t>
        </w:r>
      </w:hyperlink>
      <w:r w:rsidDel="00000000" w:rsidR="00000000" w:rsidRPr="00000000">
        <w:rPr>
          <w:rtl w:val="0"/>
        </w:rPr>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Xtra HERO Infernal Devicer | Card Details | Yu-Gi-Oh! Neuron(TRADING CARD GAME CARD DATABASE), geopend op oktober 4,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https://www.db.yugioh-card.com/yugiohdb/card_search.action?ope=2&amp;cid=14936&amp;request_locale=en</w:t>
        </w:r>
      </w:hyperlink>
      <w:r w:rsidDel="00000000" w:rsidR="00000000" w:rsidRPr="00000000">
        <w:rPr>
          <w:rtl w:val="0"/>
        </w:rPr>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Xtra HERO Infernal Devicer | Card Details | Yu-Gi-Oh! Neuron(OFFICIAL CARD GAME CARD DATABASE), geopend op oktober 4, 2025, </w:t>
      </w:r>
      <w:hyperlink r:id="rId23">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http://www.db.yugioh-card.com/yugiohdb/card_search.action?ope=2&amp;cid=14936&amp;request_locale=ae</w:t>
        </w:r>
      </w:hyperlink>
      <w:r w:rsidDel="00000000" w:rsidR="00000000" w:rsidRPr="00000000">
        <w:rPr>
          <w:rtl w:val="0"/>
        </w:rPr>
      </w:r>
    </w:p>
    <w:p w:rsidR="00000000" w:rsidDel="00000000" w:rsidP="00000000" w:rsidRDefault="00000000" w:rsidRPr="00000000" w14:paraId="000000C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Xtra HERO Hell Diviser - useful for classic hero deck? : r/yugioh - Reddit, geopend op oktober 4,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https://www.reddit.com/r/yugioh/comments/dvowhm/xtra_hero_hell_diviser_useful_for_classic_hero/</w:t>
        </w:r>
      </w:hyperlink>
      <w:r w:rsidDel="00000000" w:rsidR="00000000" w:rsidRPr="00000000">
        <w:rPr>
          <w:rtl w:val="0"/>
        </w:rPr>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 Hero Infernal Devicer” effect rulings.i linked summoned this card and his ability wasn't active. : r/masterduel - Reddit, geopend op oktober 4,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https://www.reddit.com/r/masterduel/comments/1it26v2/extra_hero_infernal_devicer_effect_rulingsi/</w:t>
        </w:r>
      </w:hyperlink>
      <w:r w:rsidDel="00000000" w:rsidR="00000000" w:rsidRPr="00000000">
        <w:rPr>
          <w:rtl w:val="0"/>
        </w:rPr>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Xtra HERO Dread Decimator | How to obtain, Decks &amp; Usage Statistics | Duel Links Meta, geopend op oktober 4, 2025, </w:t>
      </w:r>
      <w:hyperlink r:id="rId26">
        <w:r w:rsidDel="00000000" w:rsidR="00000000" w:rsidRPr="00000000">
          <w:rPr>
            <w:rFonts w:ascii="Google Sans" w:cs="Google Sans" w:eastAsia="Google Sans" w:hAnsi="Google Sans"/>
            <w:color w:val="0000ee"/>
            <w:sz w:val="24"/>
            <w:szCs w:val="24"/>
            <w:u w:val="single"/>
            <w:rtl w:val="0"/>
          </w:rPr>
          <w:t xml:space="preserve">https://www.duellinksmeta.com/cards/Xtra%20HERO%20Dread%20Decimator</w:t>
        </w:r>
      </w:hyperlink>
      <w:r w:rsidDel="00000000" w:rsidR="00000000" w:rsidRPr="00000000">
        <w:rPr>
          <w:rtl w:val="0"/>
        </w:rPr>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Xtra HERO Dread Decimator | Card Details | Yu-Gi-Oh! Neuron(TRADING CARD GAME CARD DATABASE), geopend op oktober 4,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https://www.db.yugioh-card.com/yugiohdb/card_search.action?ope=2&amp;cid=14052</w:t>
        </w:r>
      </w:hyperlink>
      <w:r w:rsidDel="00000000" w:rsidR="00000000" w:rsidRPr="00000000">
        <w:rPr>
          <w:rtl w:val="0"/>
        </w:rPr>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Xtra HERO Dread Decimator | Card Details | Yu-Gi-Oh! Neuron(OFFICIAL CARD GAME CARD DATABASE), geopend op oktober 4,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https://www.db.yugioh-card.com/yugiohdb/card_search.action?ope=2&amp;cid=14052&amp;request_locale=ae</w:t>
        </w:r>
      </w:hyperlink>
      <w:r w:rsidDel="00000000" w:rsidR="00000000" w:rsidRPr="00000000">
        <w:rPr>
          <w:rtl w:val="0"/>
        </w:rPr>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Xtra Hero Dread Decimator and Cross Crusader : r/Yugioh101 - Reddit, geopend op oktober 4,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https://www.reddit.com/r/Yugioh101/comments/hz1lmw/xtra_hero_dread_decimator_and_cross_crusader/</w:t>
        </w:r>
      </w:hyperlink>
      <w:r w:rsidDel="00000000" w:rsidR="00000000" w:rsidRPr="00000000">
        <w:rPr>
          <w:rtl w:val="0"/>
        </w:rPr>
      </w:r>
    </w:p>
    <w:p w:rsidR="00000000" w:rsidDel="00000000" w:rsidP="00000000" w:rsidRDefault="00000000" w:rsidRPr="00000000" w14:paraId="000000C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Sam's BEST Hero Deck List - TCGplayer, geopend op oktober 4,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https://www.tcgplayer.com/content/article/Sam-s-BEST-Hero-Deck-List/80590714-1ede-47ee-8bc5-1bc9effffcaf/</w:t>
        </w:r>
      </w:hyperlink>
      <w:r w:rsidDel="00000000" w:rsidR="00000000" w:rsidRPr="00000000">
        <w:rPr>
          <w:rtl w:val="0"/>
        </w:rPr>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HEROs - Fast, Easy, Learn, geopend op oktober 4, 2025, </w:t>
      </w:r>
      <w:hyperlink r:id="rId31">
        <w:r w:rsidDel="00000000" w:rsidR="00000000" w:rsidRPr="00000000">
          <w:rPr>
            <w:rFonts w:ascii="Google Sans" w:cs="Google Sans" w:eastAsia="Google Sans" w:hAnsi="Google Sans"/>
            <w:color w:val="0000ee"/>
            <w:sz w:val="24"/>
            <w:szCs w:val="24"/>
            <w:u w:val="single"/>
            <w:rtl w:val="0"/>
          </w:rPr>
          <w:t xml:space="preserve">https://fasteasylearn.com/2022/03/08/ultimate-guide-yu-gi-oh-heros/</w:t>
        </w:r>
      </w:hyperlink>
      <w:r w:rsidDel="00000000" w:rsidR="00000000" w:rsidRPr="00000000">
        <w:rPr>
          <w:rtl w:val="0"/>
        </w:rPr>
      </w:r>
    </w:p>
    <w:p w:rsidR="00000000" w:rsidDel="00000000" w:rsidP="00000000" w:rsidRDefault="00000000" w:rsidRPr="00000000" w14:paraId="000000C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trying to make a HERO TCG deck : r/Yugioh101 - Reddit, geopend op oktober 4,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https://www.reddit.com/r/Yugioh101/comments/1lrwzxr/trying_to_make_a_hero_tcg_deck/</w:t>
        </w:r>
      </w:hyperlink>
      <w:r w:rsidDel="00000000" w:rsidR="00000000" w:rsidRPr="00000000">
        <w:rPr>
          <w:rtl w:val="0"/>
        </w:rPr>
      </w:r>
    </w:p>
    <w:p w:rsidR="00000000" w:rsidDel="00000000" w:rsidP="00000000" w:rsidRDefault="00000000" w:rsidRPr="00000000" w14:paraId="000000C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 | EASY GUIDE &amp; DECKLIST! (Combo Guide) - YouTube, geopend op oktober 4,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https://www.youtube.com/watch?v=DLvf6_Sa1KQ</w:t>
        </w:r>
      </w:hyperlink>
      <w:r w:rsidDel="00000000" w:rsidR="00000000" w:rsidRPr="00000000">
        <w:rPr>
          <w:rtl w:val="0"/>
        </w:rPr>
      </w:r>
    </w:p>
    <w:p w:rsidR="00000000" w:rsidDel="00000000" w:rsidP="00000000" w:rsidRDefault="00000000" w:rsidRPr="00000000" w14:paraId="000000D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 Deck Profile January 2020 | Yu-Gi-Oh! Deck Recipe Details, geopend op oktober 4,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https://www.db.yugioh-card.com/yugiohdb/member_deck.action?ope=1&amp;cgid=9d53762624f033102d3b2676024c8eec&amp;dno=24&amp;request_locale=en</w:t>
        </w:r>
      </w:hyperlink>
      <w:r w:rsidDel="00000000" w:rsidR="00000000" w:rsidRPr="00000000">
        <w:rPr>
          <w:rtl w:val="0"/>
        </w:rPr>
      </w:r>
    </w:p>
    <w:p w:rsidR="00000000" w:rsidDel="00000000" w:rsidP="00000000" w:rsidRDefault="00000000" w:rsidRPr="00000000" w14:paraId="000000D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 | Yu-Gi-Oh! Deck Recipe Details, geopend op oktober 4,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https://www.db.yugioh-card.com/yugiohdb/member_deck.action?ope=1&amp;wname=MemberDeck&amp;ytkn=59c80b5568aa4db704511937e483b434a397e6c1edc86d9f3f6a4de65c7fe1f0&amp;cgid=1815d1f30ebe49ae32a755cd5ff85745&amp;dno=50&amp;request_locale=en</w:t>
        </w:r>
      </w:hyperlink>
      <w:r w:rsidDel="00000000" w:rsidR="00000000" w:rsidRPr="00000000">
        <w:rPr>
          <w:rtl w:val="0"/>
        </w:rPr>
      </w:r>
    </w:p>
    <w:p w:rsidR="00000000" w:rsidDel="00000000" w:rsidP="00000000" w:rsidRDefault="00000000" w:rsidRPr="00000000" w14:paraId="000000D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HERO Easy Combo Guide | Beginner Friendly - YouTube, geopend op oktober 4,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https://www.youtube.com/watch?v=L5a7XkfDWUA</w:t>
        </w:r>
      </w:hyperlink>
      <w:r w:rsidDel="00000000" w:rsidR="00000000" w:rsidRPr="00000000">
        <w:rPr>
          <w:rtl w:val="0"/>
        </w:rPr>
      </w:r>
    </w:p>
    <w:p w:rsidR="00000000" w:rsidDel="00000000" w:rsidP="00000000" w:rsidRDefault="00000000" w:rsidRPr="00000000" w14:paraId="000000D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Elemental Hero Decks In Yu-Gi-Oh - TCGplayer, geopend op oktober 4, 2025, </w:t>
      </w:r>
      <w:hyperlink r:id="rId37">
        <w:r w:rsidDel="00000000" w:rsidR="00000000" w:rsidRPr="00000000">
          <w:rPr>
            <w:rFonts w:ascii="Google Sans" w:cs="Google Sans" w:eastAsia="Google Sans" w:hAnsi="Google Sans"/>
            <w:color w:val="0000ee"/>
            <w:sz w:val="24"/>
            <w:szCs w:val="24"/>
            <w:u w:val="single"/>
            <w:rtl w:val="0"/>
          </w:rPr>
          <w:t xml:space="preserve">https://www.tcgplayer.com/content/article/THE-BEST-Elemental-Hero-Decks-In-Yu-Gi-Oh/3bee14f4-49a6-4d71-a424-8e34c9c6ede1/</w:t>
        </w:r>
      </w:hyperlink>
      <w:r w:rsidDel="00000000" w:rsidR="00000000" w:rsidRPr="00000000">
        <w:rPr>
          <w:rtl w:val="0"/>
        </w:rPr>
      </w:r>
    </w:p>
    <w:p w:rsidR="00000000" w:rsidDel="00000000" w:rsidP="00000000" w:rsidRDefault="00000000" w:rsidRPr="00000000" w14:paraId="000000D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 HERO COMBO YOU NEED TO KNOW! | Hero Combo Guide | Yu-Gi-Oh! Master Duel - YouTube, geopend op oktober 4,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https://www.youtube.com/watch?v=DubMEqAJPGc</w:t>
        </w:r>
      </w:hyperlink>
      <w:r w:rsidDel="00000000" w:rsidR="00000000" w:rsidRPr="00000000">
        <w:rPr>
          <w:rtl w:val="0"/>
        </w:rPr>
      </w:r>
    </w:p>
    <w:p w:rsidR="00000000" w:rsidDel="00000000" w:rsidP="00000000" w:rsidRDefault="00000000" w:rsidRPr="00000000" w14:paraId="000000D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best ways to counter HERO? : r/yugioh - Reddit, geopend op oktober 4,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https://www.reddit.com/r/yugioh/comments/erw1t1/what_is_the_best_ways_to_counter_hero/</w:t>
        </w:r>
      </w:hyperlink>
      <w:r w:rsidDel="00000000" w:rsidR="00000000" w:rsidRPr="00000000">
        <w:rPr>
          <w:rtl w:val="0"/>
        </w:rPr>
      </w:r>
    </w:p>
    <w:p w:rsidR="00000000" w:rsidDel="00000000" w:rsidP="00000000" w:rsidRDefault="00000000" w:rsidRPr="00000000" w14:paraId="000000D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HEROs players: what are the key choke points in your deck and what cards do I need to interrupt/negate? : r/yugioh - Reddit, geopend op oktober 4,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https://www.reddit.com/r/yugioh/comments/ckbnaa/heros_players_what_are_the_key_choke_points_in/</w:t>
        </w:r>
      </w:hyperlink>
      <w:r w:rsidDel="00000000" w:rsidR="00000000" w:rsidRPr="00000000">
        <w:rPr>
          <w:rtl w:val="0"/>
        </w:rPr>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choke points for HERO decks? : r/Yugioh101 - Reddit, geopend op oktober 4,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https://www.reddit.com/r/Yugioh101/comments/qxzs10/what_are_the_choke_points_for_hero_decks/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comments/ckbnaa/heros_players_what_are_the_key_choke_points_in/" TargetMode="External"/><Relationship Id="rId20" Type="http://schemas.openxmlformats.org/officeDocument/2006/relationships/hyperlink" Target="https://cardcluster.com/card/xtra-hero-infernal-devicer" TargetMode="External"/><Relationship Id="rId41" Type="http://schemas.openxmlformats.org/officeDocument/2006/relationships/hyperlink" Target="https://www.reddit.com/r/Yugioh101/comments/qxzs10/what_are_the_choke_points_for_hero_decks/" TargetMode="External"/><Relationship Id="rId22" Type="http://schemas.openxmlformats.org/officeDocument/2006/relationships/hyperlink" Target="https://www.db.yugioh-card.com/yugiohdb/card_search.action?ope=2&amp;cid=14936&amp;request_locale=en" TargetMode="External"/><Relationship Id="rId21" Type="http://schemas.openxmlformats.org/officeDocument/2006/relationships/hyperlink" Target="https://www.tcgplayer.com/product/538481/yugioh-battles-of-legend-chapter-1-xtra-hero-infernal-devicer" TargetMode="External"/><Relationship Id="rId24" Type="http://schemas.openxmlformats.org/officeDocument/2006/relationships/hyperlink" Target="https://www.reddit.com/r/yugioh/comments/dvowhm/xtra_hero_hell_diviser_useful_for_classic_hero/" TargetMode="External"/><Relationship Id="rId23" Type="http://schemas.openxmlformats.org/officeDocument/2006/relationships/hyperlink" Target="http://www.db.yugioh-card.com/yugiohdb/card_search.action?ope=2&amp;cid=14936&amp;request_locale=a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cards/Xtra%20HERO%20Cross%20Crusader" TargetMode="External"/><Relationship Id="rId26" Type="http://schemas.openxmlformats.org/officeDocument/2006/relationships/hyperlink" Target="https://www.duellinksmeta.com/cards/Xtra%20HERO%20Dread%20Decimator" TargetMode="External"/><Relationship Id="rId25" Type="http://schemas.openxmlformats.org/officeDocument/2006/relationships/hyperlink" Target="https://www.reddit.com/r/masterduel/comments/1it26v2/extra_hero_infernal_devicer_effect_rulingsi/" TargetMode="External"/><Relationship Id="rId28" Type="http://schemas.openxmlformats.org/officeDocument/2006/relationships/hyperlink" Target="https://www.db.yugioh-card.com/yugiohdb/card_search.action?ope=2&amp;cid=14052&amp;request_locale=ae" TargetMode="External"/><Relationship Id="rId27" Type="http://schemas.openxmlformats.org/officeDocument/2006/relationships/hyperlink" Target="https://www.db.yugioh-card.com/yugiohdb/card_search.action?ope=2&amp;cid=14052" TargetMode="External"/><Relationship Id="rId5" Type="http://schemas.openxmlformats.org/officeDocument/2006/relationships/styles" Target="styles.xml"/><Relationship Id="rId6" Type="http://schemas.openxmlformats.org/officeDocument/2006/relationships/hyperlink" Target="https://www.reddit.com/r/yugioh/comments/7lsoko/should_xtra_hero_cards_become_a_full_on_hero/" TargetMode="External"/><Relationship Id="rId29" Type="http://schemas.openxmlformats.org/officeDocument/2006/relationships/hyperlink" Target="https://www.reddit.com/r/Yugioh101/comments/hz1lmw/xtra_hero_dread_decimator_and_cross_crusader/" TargetMode="External"/><Relationship Id="rId7" Type="http://schemas.openxmlformats.org/officeDocument/2006/relationships/hyperlink" Target="https://www.viz.com/blog/posts/xtra-hero-dread-decimator" TargetMode="External"/><Relationship Id="rId8" Type="http://schemas.openxmlformats.org/officeDocument/2006/relationships/hyperlink" Target="https://www.thegamer.com/yu-gi-oh-how-to-play-hero-deck-core-cards-strategies/" TargetMode="External"/><Relationship Id="rId31" Type="http://schemas.openxmlformats.org/officeDocument/2006/relationships/hyperlink" Target="https://fasteasylearn.com/2022/03/08/ultimate-guide-yu-gi-oh-heros/" TargetMode="External"/><Relationship Id="rId30" Type="http://schemas.openxmlformats.org/officeDocument/2006/relationships/hyperlink" Target="https://www.tcgplayer.com/content/article/Sam-s-BEST-Hero-Deck-List/80590714-1ede-47ee-8bc5-1bc9effffcaf/" TargetMode="External"/><Relationship Id="rId11" Type="http://schemas.openxmlformats.org/officeDocument/2006/relationships/hyperlink" Target="https://gamesaplunder.com/products/xtra-hero-cross-crusader-ra04-en076-super-rare" TargetMode="External"/><Relationship Id="rId33" Type="http://schemas.openxmlformats.org/officeDocument/2006/relationships/hyperlink" Target="https://www.youtube.com/watch?v=DLvf6_Sa1KQ" TargetMode="External"/><Relationship Id="rId10" Type="http://schemas.openxmlformats.org/officeDocument/2006/relationships/hyperlink" Target="https://www.db.yugioh-card.com/yugiohdb/card_search.action?ope=2&amp;cid=14295" TargetMode="External"/><Relationship Id="rId32" Type="http://schemas.openxmlformats.org/officeDocument/2006/relationships/hyperlink" Target="https://www.reddit.com/r/Yugioh101/comments/1lrwzxr/trying_to_make_a_hero_tcg_deck/" TargetMode="External"/><Relationship Id="rId13" Type="http://schemas.openxmlformats.org/officeDocument/2006/relationships/hyperlink" Target="https://www.youtube.com/watch?v=DbY7EFhJUN4" TargetMode="External"/><Relationship Id="rId35" Type="http://schemas.openxmlformats.org/officeDocument/2006/relationships/hyperlink" Target="https://www.db.yugioh-card.com/yugiohdb/member_deck.action?ope=1&amp;wname=MemberDeck&amp;ytkn=59c80b5568aa4db704511937e483b434a397e6c1edc86d9f3f6a4de65c7fe1f0&amp;cgid=1815d1f30ebe49ae32a755cd5ff85745&amp;dno=50&amp;request_locale=en" TargetMode="External"/><Relationship Id="rId12" Type="http://schemas.openxmlformats.org/officeDocument/2006/relationships/hyperlink" Target="https://www.reddit.com/r/yugioh/comments/c89qy3/hero_strategy_doc_w_combos/" TargetMode="External"/><Relationship Id="rId34" Type="http://schemas.openxmlformats.org/officeDocument/2006/relationships/hyperlink" Target="https://www.db.yugioh-card.com/yugiohdb/member_deck.action?ope=1&amp;cgid=9d53762624f033102d3b2676024c8eec&amp;dno=24&amp;request_locale=en" TargetMode="External"/><Relationship Id="rId15" Type="http://schemas.openxmlformats.org/officeDocument/2006/relationships/hyperlink" Target="https://www.reddit.com/r/masterduel/comments/x9hv18/xtra_hero_cross_crusader_question_i_might_be/" TargetMode="External"/><Relationship Id="rId37" Type="http://schemas.openxmlformats.org/officeDocument/2006/relationships/hyperlink" Target="https://www.tcgplayer.com/content/article/THE-BEST-Elemental-Hero-Decks-In-Yu-Gi-Oh/3bee14f4-49a6-4d71-a424-8e34c9c6ede1/" TargetMode="External"/><Relationship Id="rId14" Type="http://schemas.openxmlformats.org/officeDocument/2006/relationships/hyperlink" Target="https://www.reddit.com/r/Yugioh101/comments/fcy543/dumb_question_but_i_wanna_make_sure_xtra_hero/" TargetMode="External"/><Relationship Id="rId36" Type="http://schemas.openxmlformats.org/officeDocument/2006/relationships/hyperlink" Target="https://www.youtube.com/watch?v=L5a7XkfDWUA" TargetMode="External"/><Relationship Id="rId17" Type="http://schemas.openxmlformats.org/officeDocument/2006/relationships/hyperlink" Target="https://www.db.yugioh-card.com/yugiohdb/card_search.action?ope=2&amp;cid=13543&amp;request_locale=ae" TargetMode="External"/><Relationship Id="rId39" Type="http://schemas.openxmlformats.org/officeDocument/2006/relationships/hyperlink" Target="https://www.reddit.com/r/yugioh/comments/erw1t1/what_is_the_best_ways_to_counter_hero/" TargetMode="External"/><Relationship Id="rId16" Type="http://schemas.openxmlformats.org/officeDocument/2006/relationships/hyperlink" Target="https://www.db.yugioh-card.com/yugiohdb/card_search.action?ope=2&amp;cid=13543&amp;request_locale=en" TargetMode="External"/><Relationship Id="rId38" Type="http://schemas.openxmlformats.org/officeDocument/2006/relationships/hyperlink" Target="https://www.youtube.com/watch?v=DubMEqAJPGc" TargetMode="External"/><Relationship Id="rId19" Type="http://schemas.openxmlformats.org/officeDocument/2006/relationships/hyperlink" Target="https://www.reddit.com/r/Yugioh101/comments/m3ok08/could_i_use_miracle_fusion_once_i_set_it_from_the/" TargetMode="External"/><Relationship Id="rId18" Type="http://schemas.openxmlformats.org/officeDocument/2006/relationships/hyperlink" Target="https://www.masterduelmeta.com/articles/guides/hero-guide-luisdob-bess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